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2D" w:rsidRPr="00577E1C" w:rsidRDefault="00502C2D" w:rsidP="00502C2D">
      <w:pPr>
        <w:rPr>
          <w:rFonts w:ascii="黑体" w:eastAsia="黑体" w:hAnsi="黑体"/>
          <w:sz w:val="28"/>
        </w:rPr>
      </w:pPr>
      <w:bookmarkStart w:id="0" w:name="_GoBack"/>
      <w:bookmarkEnd w:id="0"/>
      <w:r w:rsidRPr="00577E1C">
        <w:rPr>
          <w:rFonts w:ascii="黑体" w:eastAsia="黑体" w:hAnsi="黑体" w:hint="eastAsia"/>
          <w:sz w:val="28"/>
        </w:rPr>
        <w:t>附件：</w:t>
      </w:r>
    </w:p>
    <w:p w:rsidR="00835C11" w:rsidRDefault="00502C2D" w:rsidP="00502C2D">
      <w:pPr>
        <w:jc w:val="center"/>
        <w:rPr>
          <w:rFonts w:ascii="黑体" w:eastAsia="黑体" w:hAnsi="黑体"/>
          <w:b/>
          <w:sz w:val="32"/>
        </w:rPr>
      </w:pPr>
      <w:r w:rsidRPr="00473137">
        <w:rPr>
          <w:rFonts w:ascii="黑体" w:eastAsia="黑体" w:hAnsi="黑体" w:hint="eastAsia"/>
          <w:b/>
          <w:sz w:val="32"/>
        </w:rPr>
        <w:t>获奖作品名单</w:t>
      </w:r>
    </w:p>
    <w:p w:rsidR="00473137" w:rsidRPr="00473137" w:rsidRDefault="00473137" w:rsidP="00502C2D">
      <w:pPr>
        <w:jc w:val="center"/>
        <w:rPr>
          <w:rFonts w:ascii="黑体" w:eastAsia="黑体" w:hAnsi="黑体"/>
          <w:b/>
          <w:sz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1985"/>
        <w:gridCol w:w="1112"/>
        <w:gridCol w:w="1297"/>
      </w:tblGrid>
      <w:tr w:rsidR="00502C2D" w:rsidRPr="00577E1C" w:rsidTr="00577E1C">
        <w:trPr>
          <w:trHeight w:val="540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502C2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家乡年 家国情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城市设计学院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田胡冰</w:t>
            </w:r>
            <w:proofErr w:type="gramEnd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柯琳琳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年味去哪儿了？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测绘遥感重点实验室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张家兴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转角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冯鲁青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又是一年麻</w:t>
            </w:r>
            <w:proofErr w:type="gramStart"/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糍</w:t>
            </w:r>
            <w:proofErr w:type="gramEnd"/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香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钲</w:t>
            </w:r>
            <w:proofErr w:type="gramEnd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甫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家乡新风貌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物换星移几度秋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朱军甫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传承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曾心媛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2021我家乡的变化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邓西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向上的力量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陈刚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家乡的春节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刘胜囡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和我在成都的街头走一走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雷玮倩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我家乡的年夜饭场景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刘春琳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浸润在书法中的年俗——小县城的大文化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</w:t>
            </w:r>
            <w:r w:rsidR="004744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苏晨生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鲁味年俗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2021小钱家的年夜饭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钱坤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鱼糕里的年味儿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郑玉蝶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我家的团圆饭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李舒婷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蒸笼里的年味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吴燕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小城旧食</w:t>
            </w:r>
            <w:proofErr w:type="gramEnd"/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江瑞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蟠龙菜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高楚林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当时只道是寻常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孔令昊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舌尖上的年味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熊帅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放塘</w:t>
            </w:r>
            <w:proofErr w:type="gramEnd"/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戴紫情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云过年初体验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2021我家的年夜饭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教育科学研究院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乡村之美，四季之韵——脱贫攻坚，大爱无疆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余梦颖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我家乡的过年习俗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刘春琳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又不一样的年——记2021年“我家”的年味习俗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高等研究院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陈灵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大别山深处的年——商城的年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  <w:r w:rsidR="004744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与分子科学</w:t>
            </w: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春节祭祖-同乐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2021我家的年味习俗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龚建民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502C2D" w:rsidRPr="00577E1C" w:rsidTr="00330628">
        <w:trPr>
          <w:trHeight w:val="567"/>
          <w:jc w:val="center"/>
        </w:trPr>
        <w:tc>
          <w:tcPr>
            <w:tcW w:w="704" w:type="dxa"/>
            <w:vAlign w:val="center"/>
          </w:tcPr>
          <w:p w:rsidR="00502C2D" w:rsidRPr="00577E1C" w:rsidRDefault="00502C2D" w:rsidP="00577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2021我的家乡变化---城市最远端的星星之火</w:t>
            </w:r>
          </w:p>
        </w:tc>
        <w:tc>
          <w:tcPr>
            <w:tcW w:w="2551" w:type="dxa"/>
            <w:vAlign w:val="center"/>
          </w:tcPr>
          <w:p w:rsidR="00502C2D" w:rsidRPr="00502C2D" w:rsidRDefault="00502C2D" w:rsidP="00502C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2021我的家乡变化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健康学院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02C2D" w:rsidRPr="00502C2D" w:rsidRDefault="00502C2D" w:rsidP="00502C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2C2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陈彦林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02C2D" w:rsidRPr="00577E1C" w:rsidRDefault="00502C2D" w:rsidP="004731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502C2D" w:rsidRPr="00502C2D" w:rsidRDefault="00502C2D" w:rsidP="00502C2D">
      <w:pPr>
        <w:jc w:val="center"/>
        <w:rPr>
          <w:rFonts w:ascii="黑体" w:eastAsia="黑体" w:hAnsi="黑体"/>
          <w:b/>
          <w:sz w:val="28"/>
        </w:rPr>
      </w:pPr>
    </w:p>
    <w:sectPr w:rsidR="00502C2D" w:rsidRPr="00502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77" w:rsidRDefault="003D3B77" w:rsidP="00835C11">
      <w:r>
        <w:separator/>
      </w:r>
    </w:p>
  </w:endnote>
  <w:endnote w:type="continuationSeparator" w:id="0">
    <w:p w:rsidR="003D3B77" w:rsidRDefault="003D3B77" w:rsidP="008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77" w:rsidRDefault="003D3B77" w:rsidP="00835C11">
      <w:r>
        <w:separator/>
      </w:r>
    </w:p>
  </w:footnote>
  <w:footnote w:type="continuationSeparator" w:id="0">
    <w:p w:rsidR="003D3B77" w:rsidRDefault="003D3B77" w:rsidP="0083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12"/>
    <w:rsid w:val="000D56E0"/>
    <w:rsid w:val="001905A3"/>
    <w:rsid w:val="00205BC5"/>
    <w:rsid w:val="0028547D"/>
    <w:rsid w:val="002A1F0D"/>
    <w:rsid w:val="002C6C12"/>
    <w:rsid w:val="002F0501"/>
    <w:rsid w:val="002F7C9B"/>
    <w:rsid w:val="00330628"/>
    <w:rsid w:val="0039005D"/>
    <w:rsid w:val="003D3B77"/>
    <w:rsid w:val="00473137"/>
    <w:rsid w:val="004743A4"/>
    <w:rsid w:val="004744A7"/>
    <w:rsid w:val="00492CE5"/>
    <w:rsid w:val="004A5D20"/>
    <w:rsid w:val="004D180C"/>
    <w:rsid w:val="00502B19"/>
    <w:rsid w:val="00502C2D"/>
    <w:rsid w:val="00505C79"/>
    <w:rsid w:val="00577E1C"/>
    <w:rsid w:val="005B3F85"/>
    <w:rsid w:val="006335D3"/>
    <w:rsid w:val="006B7BB5"/>
    <w:rsid w:val="006E0837"/>
    <w:rsid w:val="006E58DE"/>
    <w:rsid w:val="00736664"/>
    <w:rsid w:val="008043F7"/>
    <w:rsid w:val="00805D14"/>
    <w:rsid w:val="00835C11"/>
    <w:rsid w:val="00876A42"/>
    <w:rsid w:val="008B6798"/>
    <w:rsid w:val="009A0014"/>
    <w:rsid w:val="009E4EE4"/>
    <w:rsid w:val="00A42FC8"/>
    <w:rsid w:val="00B2040D"/>
    <w:rsid w:val="00BC3803"/>
    <w:rsid w:val="00BE1C73"/>
    <w:rsid w:val="00F8331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9655"/>
  <w15:chartTrackingRefBased/>
  <w15:docId w15:val="{A4A3EAF1-45B6-474E-B6D8-A408005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储锐</dc:creator>
  <cp:keywords/>
  <dc:description/>
  <cp:lastModifiedBy>侯方俊</cp:lastModifiedBy>
  <cp:revision>28</cp:revision>
  <dcterms:created xsi:type="dcterms:W3CDTF">2020-05-26T00:30:00Z</dcterms:created>
  <dcterms:modified xsi:type="dcterms:W3CDTF">2021-03-19T03:28:00Z</dcterms:modified>
</cp:coreProperties>
</file>