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 件6：</w:t>
      </w:r>
    </w:p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填表说明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一、学生个人申请表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1、“出生年月”和“入学时间”栏按照“0000年0月”格式填写；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2、“政治面貌”栏填写“中共党员”、“预备党员”、“共青团员”、“群众”、若为民主党派则如实填写党派名称；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3、“基层单位”填写学院规范全称；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4、“学制”栏填写“*年制”；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5、“申请理由”内容只限定在本页，不得窜页，须有本人亲笔签名；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6、“推荐意见”内容要如实、全面填写，推荐人必须为本人导师；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7、所有栏中的签名必须为手写签名，不得使用印章；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8、基层单位意见栏中，需各单位评审委员会主任委员签字，盖本单位公章；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9、培养单位意见由学校完成，基层单位无需填写；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10、个人申请表为正反面打印，只限1页A4纸。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二、推荐汇总表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1、培养单位统一为“武汉大学”；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2、基层单位按照学院规范全称填写；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3、入学年月格式为“0000年0月”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三、科研成果、获奖汇总表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1.科研成果及获奖情况界定时间期限为：20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年9月1日-202</w:t>
      </w:r>
      <w:r>
        <w:rPr>
          <w:rFonts w:hint="eastAsia" w:ascii="宋体" w:hAnsi="宋体"/>
          <w:sz w:val="24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/>
          <w:sz w:val="24"/>
        </w:rPr>
        <w:t>年8月31日；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2.研究生获奖情况只填写校级及以上获奖（含校级奖励）；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3.研究生科研成果应是本人为第一作者或导师第一作者，本人第二作者，其它均视为无效，并要求已见刊；注明刊物级别、篇数、刊物名称、作者排名、见刊时间等。</w:t>
      </w:r>
    </w:p>
    <w:p>
      <w:pPr>
        <w:spacing w:line="360" w:lineRule="auto"/>
        <w:rPr>
          <w:rFonts w:ascii="宋体" w:hAnsi="宋体"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E2OGU1YWZmNWRiODgyZGQ3ZjUxMWY1NTZiOTE4MTAifQ=="/>
  </w:docVars>
  <w:rsids>
    <w:rsidRoot w:val="006E5D9C"/>
    <w:rsid w:val="00017ABC"/>
    <w:rsid w:val="00043FA1"/>
    <w:rsid w:val="00085A01"/>
    <w:rsid w:val="00095072"/>
    <w:rsid w:val="000B18B7"/>
    <w:rsid w:val="000D63E6"/>
    <w:rsid w:val="00126850"/>
    <w:rsid w:val="00140F55"/>
    <w:rsid w:val="001B3A3B"/>
    <w:rsid w:val="00230BA2"/>
    <w:rsid w:val="002946FA"/>
    <w:rsid w:val="002B0C25"/>
    <w:rsid w:val="003051A6"/>
    <w:rsid w:val="00395F47"/>
    <w:rsid w:val="003E7F69"/>
    <w:rsid w:val="00410597"/>
    <w:rsid w:val="00420B61"/>
    <w:rsid w:val="00454F74"/>
    <w:rsid w:val="005E6204"/>
    <w:rsid w:val="00634AA0"/>
    <w:rsid w:val="00655342"/>
    <w:rsid w:val="006703B4"/>
    <w:rsid w:val="006E5D9C"/>
    <w:rsid w:val="0070680E"/>
    <w:rsid w:val="007100ED"/>
    <w:rsid w:val="00734E4C"/>
    <w:rsid w:val="00772622"/>
    <w:rsid w:val="008149E8"/>
    <w:rsid w:val="00867B15"/>
    <w:rsid w:val="008F3300"/>
    <w:rsid w:val="0098615E"/>
    <w:rsid w:val="009B007A"/>
    <w:rsid w:val="00A15085"/>
    <w:rsid w:val="00A45789"/>
    <w:rsid w:val="00A84AEF"/>
    <w:rsid w:val="00AE2DC1"/>
    <w:rsid w:val="00B26FBF"/>
    <w:rsid w:val="00B62BC7"/>
    <w:rsid w:val="00B811C6"/>
    <w:rsid w:val="00BD0A0E"/>
    <w:rsid w:val="00BD29A3"/>
    <w:rsid w:val="00C23B85"/>
    <w:rsid w:val="00C67809"/>
    <w:rsid w:val="00C92B3A"/>
    <w:rsid w:val="00CD4FE3"/>
    <w:rsid w:val="00D4680B"/>
    <w:rsid w:val="00D469E0"/>
    <w:rsid w:val="00D614E0"/>
    <w:rsid w:val="00D8219C"/>
    <w:rsid w:val="00D8314B"/>
    <w:rsid w:val="00E97C46"/>
    <w:rsid w:val="00F63952"/>
    <w:rsid w:val="00FA0D52"/>
    <w:rsid w:val="00FD1918"/>
    <w:rsid w:val="00FE38EF"/>
    <w:rsid w:val="20792821"/>
    <w:rsid w:val="593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491</Words>
  <Characters>510</Characters>
  <Lines>3</Lines>
  <Paragraphs>1</Paragraphs>
  <TotalTime>4</TotalTime>
  <ScaleCrop>false</ScaleCrop>
  <LinksUpToDate>false</LinksUpToDate>
  <CharactersWithSpaces>512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2018-09-26T05:36:00Z</dcterms:created>
  <dc:creator>微软用户</dc:creator>
  <cp:lastModifiedBy>锐</cp:lastModifiedBy>
  <cp:lastPrinted>2012-12-06T09:11:00Z</cp:lastPrinted>
  <dcterms:modified xsi:type="dcterms:W3CDTF">2023-09-21T00:42:29Z</dcterms:modified>
  <dc:title>填表说明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36DF98C9A4A34893A20B20C2BF4C29C9</vt:lpwstr>
  </property>
</Properties>
</file>