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 件6：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填表说明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一、学生个人申请表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1、“出生年月”和“入学时间”栏按照“0000年0月”格式填写；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2、“政治面貌”栏填写“中共党员”、“预备党员”、“共青团员”、“群众”、若为民主党派则如实填写党派名称；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3、“基层单位”填写学院规范全称；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4、“学制”栏填写“*年制”；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5、“申请理由”内容只限定在本页，不得窜页，须有本人亲笔签名；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6、“推荐意见”内容要如实、全面填写，推荐人必须为本人导师；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7、所有栏中的签名必须为手写签名，不得使用印章；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8、基层单位意见栏中，需各单位评审委员会主任委员签字，盖本单位公章；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9、培养单位意见由学校完成，基层单位无需填写；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10、个人申请表为正反面打印，只限1页A4纸。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二、推荐汇总表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1、培养单位统一为“武汉大学”；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2、基层单位按照学院规范全称填写；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3、入学年月格式为“0000年0月”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三、科研成果、获奖汇总表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1.科研成果及获奖情况界定时间期限为：20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年9月1日-202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2.研究生获奖情况只填写校级及以上获奖（含校级奖励）；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3.研究生科研成果应是本人为第一作者或导师第一作者，本人第二作者，其它均视为无效，并要求已见刊；注明刊物级别、篇数、刊物名称、作者排名、见刊时间等。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4ODJlOWRiMzhlMDI2OTI2YWFiMzQzZjg3ODkzZTkifQ=="/>
  </w:docVars>
  <w:rsids>
    <w:rsidRoot w:val="006E5D9C"/>
    <w:rsid w:val="00017ABC"/>
    <w:rsid w:val="00043FA1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3E7F69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34E4C"/>
    <w:rsid w:val="00772622"/>
    <w:rsid w:val="008149E8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62BC7"/>
    <w:rsid w:val="00B811C6"/>
    <w:rsid w:val="00BD0A0E"/>
    <w:rsid w:val="00BD29A3"/>
    <w:rsid w:val="00C23B85"/>
    <w:rsid w:val="00C67809"/>
    <w:rsid w:val="00C92B3A"/>
    <w:rsid w:val="00CD4FE3"/>
    <w:rsid w:val="00D4680B"/>
    <w:rsid w:val="00D469E0"/>
    <w:rsid w:val="00D614E0"/>
    <w:rsid w:val="00D8219C"/>
    <w:rsid w:val="00D8314B"/>
    <w:rsid w:val="00E97C46"/>
    <w:rsid w:val="00F63952"/>
    <w:rsid w:val="00FA0D52"/>
    <w:rsid w:val="00FD1918"/>
    <w:rsid w:val="00FE38EF"/>
    <w:rsid w:val="593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491</Words>
  <Characters>510</Characters>
  <Lines>3</Lines>
  <Paragraphs>1</Paragraphs>
  <TotalTime>4</TotalTime>
  <ScaleCrop>false</ScaleCrop>
  <LinksUpToDate>false</LinksUpToDate>
  <CharactersWithSpaces>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2018-09-26T05:36:00Z</dcterms:created>
  <dc:creator>微软用户</dc:creator>
  <cp:lastModifiedBy>储锐</cp:lastModifiedBy>
  <cp:lastPrinted>2012-12-06T09:11:00Z</cp:lastPrinted>
  <dcterms:modified xsi:type="dcterms:W3CDTF">2022-09-18T07:16:32Z</dcterms:modified>
  <dc:title>填表说明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36DF98C9A4A34893A20B20C2BF4C29C9</vt:lpwstr>
  </property>
</Properties>
</file>